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BE" w:rsidRDefault="007179B0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Pronunciamento do ministro Gilmar Mendes, presidente do Supremo Tribunal Federal e do Conselho Nacional de Justiça. Abertura do III Encontro Nacional do Judiciário</w:t>
      </w:r>
    </w:p>
    <w:p w:rsidR="007179B0" w:rsidRDefault="007179B0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7179B0" w:rsidRDefault="007179B0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2C08BE" w:rsidRDefault="002C08BE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Senhores,</w:t>
      </w:r>
    </w:p>
    <w:p w:rsidR="002C08BE" w:rsidRDefault="002C08BE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2C08BE" w:rsidRDefault="002C08BE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além dos fatos e objetivos que haverão de nortear a condução dos trabalhos neste evento, considero muito importante ressaltar a significância simbólica de, pela terceira vez, em menos de dois anos, reunir-se a cúpula da magistratura brasileira para traçar, em regime de afinada autoria, as coordenadas do projeto que enfim levará o Judiciário nacional ao tão almejado patamar de excelência.</w:t>
      </w:r>
    </w:p>
    <w:p w:rsidR="002C08BE" w:rsidRDefault="002C08BE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2C08BE" w:rsidRDefault="002C08BE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Tais circunstâncias mais sobressaem quando se relembra o terrível obstáculo consubstanciado na secular falta de comunicação que, na prática, alçava a condição de ilhas aos órgãos de um Judiciário por demais estratificado em instâncias e competências específicas.</w:t>
      </w:r>
    </w:p>
    <w:p w:rsidR="002C08BE" w:rsidRDefault="002C08BE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2C08BE" w:rsidRDefault="002C08BE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coesão, evidenciada no ajustamento de vontades e diretrizes, na unicidade de propósitos e de linguagem, no produtivo intercâmbio de experiências, foi certamente o motor a impulsionar o autêntico mutirão que tornou o Judiciário, de fato, num só corpo pulsante, dinâmico e entusiasmado.</w:t>
      </w:r>
    </w:p>
    <w:p w:rsidR="002C08BE" w:rsidRDefault="002C08BE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2C08BE" w:rsidRDefault="002C08BE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é de estranhar, portanto, o número expressivo de bons resultados obtidos a partir dessa construção</w:t>
      </w:r>
      <w:r w:rsidR="00EE58D7">
        <w:rPr>
          <w:rFonts w:ascii="Arial" w:hAnsi="Arial" w:cs="Arial"/>
          <w:sz w:val="28"/>
          <w:szCs w:val="28"/>
        </w:rPr>
        <w:t xml:space="preserve"> conjunta, alicerçada em inegável relação de cooperação e solidariedade.</w:t>
      </w:r>
    </w:p>
    <w:p w:rsidR="00EE58D7" w:rsidRDefault="00EE58D7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EE58D7" w:rsidRDefault="00EE58D7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Todavia, mesmo dispondo da maior das reservas de boa vontade, pouco se avançaria, não fosse o férreo empenho de cada qual dos órgãos jurisdicionais aqui representados em ultrapassar os entraves à trilha da modernização, não fosse a criatividade admirável de magistrados e servidores na busca por soluções concretas, sobrepujando a escassez de recursos e a sempre desafiadora premência do tempo.</w:t>
      </w:r>
    </w:p>
    <w:p w:rsidR="00EE58D7" w:rsidRDefault="00EE58D7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EE58D7" w:rsidRDefault="00EE58D7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É, portanto, a essa resposta rápida, corajosa e competente do Judiciário que rendo todas as homenagens e expresso o meu mais reconhecido agradecimento.</w:t>
      </w:r>
    </w:p>
    <w:p w:rsidR="00EE58D7" w:rsidRDefault="00EE58D7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EE58D7" w:rsidRDefault="00EE58D7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Nada obstante tantos avanços alcançados em tão exíguo período, o melhor de todos os resultados não se compara ao exíguo do </w:t>
      </w:r>
      <w:r>
        <w:rPr>
          <w:rFonts w:ascii="Arial" w:hAnsi="Arial" w:cs="Arial"/>
          <w:sz w:val="28"/>
          <w:szCs w:val="28"/>
        </w:rPr>
        <w:lastRenderedPageBreak/>
        <w:t>autoconhecimento, sem dúvida alguma a plataforma imprescindível a qualquer planejamento que se propõe pragmático, duradouro, eficiente.</w:t>
      </w:r>
    </w:p>
    <w:p w:rsidR="00EE58D7" w:rsidRDefault="00EE58D7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EE58D7" w:rsidRDefault="00EE58D7" w:rsidP="004B5287">
      <w:pPr>
        <w:pStyle w:val="SemEspaamento"/>
        <w:rPr>
          <w:rFonts w:ascii="Arial" w:hAnsi="Arial" w:cs="Arial"/>
          <w:sz w:val="28"/>
          <w:szCs w:val="28"/>
        </w:rPr>
      </w:pPr>
      <w:r w:rsidRPr="00EE58D7">
        <w:rPr>
          <w:rFonts w:ascii="Arial" w:hAnsi="Arial" w:cs="Arial"/>
          <w:sz w:val="28"/>
          <w:szCs w:val="28"/>
        </w:rPr>
        <w:t xml:space="preserve">Para assim concluir, basta rememorar as desencontradas conjecturas acerca do número inicial de processos a serem vencidos para cumprir-se a Meta 2 — algo em torno de 40 milhões — </w:t>
      </w:r>
      <w:r>
        <w:rPr>
          <w:rFonts w:ascii="Arial" w:hAnsi="Arial" w:cs="Arial"/>
          <w:sz w:val="28"/>
          <w:szCs w:val="28"/>
        </w:rPr>
        <w:t>uma montanha extraordinári</w:t>
      </w:r>
      <w:r w:rsidR="005D2801">
        <w:rPr>
          <w:rFonts w:ascii="Arial" w:hAnsi="Arial" w:cs="Arial"/>
          <w:sz w:val="28"/>
          <w:szCs w:val="28"/>
        </w:rPr>
        <w:t>a de processo ao fim reduzida a aproximadamente a 10% desse montante.</w:t>
      </w:r>
    </w:p>
    <w:p w:rsidR="005D2801" w:rsidRDefault="005D2801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5D2801" w:rsidRDefault="005D2801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fato, o ingente esforço em zerar estoques de processos antigos teve como oportuno consectário a transparência irrestrita em todas as etapas do oficio jurisdicional, o que possibilitou precisar gargalos que de ordem material, técnica ou processual, garantindo, assim, atalho certeiro à otimização de rotinas, racionalização de gastos e à maximização de recursos.</w:t>
      </w:r>
    </w:p>
    <w:p w:rsidR="005D2801" w:rsidRDefault="005D2801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5D2801" w:rsidRDefault="005D2801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Fica evidente, destarte, que tão importante quanto ao alcance de metas é o aprendizado institucional. No caso singular do Judiciário, a experiência valiosa subjacente à compreensão dos próprios limites e deficiências não tardará a produzir o mapeamento acurado e abrangente dos reais entraves à prestação jurisdicional de qualidade, a serem atacados com medida objetivas. A um só tempo, levará também à antecipação de diagnósticos, com as ações profiláticas pertinentes. </w:t>
      </w:r>
    </w:p>
    <w:p w:rsidR="005D2801" w:rsidRDefault="005D2801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5D2801" w:rsidRDefault="005D2801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Eis que se resume, em síntese apertada, a tarefa de acertar-se o passo com o planejamento e a gestão estratégica</w:t>
      </w:r>
      <w:r w:rsidR="00EF028D">
        <w:rPr>
          <w:rFonts w:ascii="Arial" w:hAnsi="Arial" w:cs="Arial"/>
          <w:sz w:val="28"/>
          <w:szCs w:val="28"/>
        </w:rPr>
        <w:t xml:space="preserve"> voltados à melhoria da administração judiciária e da eficiência operacional.</w:t>
      </w:r>
    </w:p>
    <w:p w:rsidR="00EF028D" w:rsidRDefault="00EF028D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EF028D" w:rsidRDefault="00EF028D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Superados os primeiros desafios, a próxima etapa a ser vencida — e para qual fomos mais uma vez convocados, em obséquio ao salutar processo de ajuste, de sintonia fina em busca do constante aperfeiçoamento — é avançar , fixando novas e, quiçá vivenciada no percurso anterior, com expressivos ganhos quanto aos quesitos “legitimidade” e “segurança”.</w:t>
      </w:r>
    </w:p>
    <w:p w:rsidR="00EF028D" w:rsidRDefault="00EF028D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EF028D" w:rsidRDefault="00EF028D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outra parte, estamos prontos para definir, agora com maior grau de certeza, como ultrapassar as dificuldades reveladas na gigantesca auto-radiografia que em tão boa hora empreendemos.</w:t>
      </w:r>
    </w:p>
    <w:p w:rsidR="00EF028D" w:rsidRDefault="00EF028D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EF028D" w:rsidRDefault="00EF028D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entusiasmo que d</w:t>
      </w:r>
      <w:r w:rsidR="003A3322">
        <w:rPr>
          <w:rFonts w:ascii="Arial" w:hAnsi="Arial" w:cs="Arial"/>
          <w:sz w:val="28"/>
          <w:szCs w:val="28"/>
        </w:rPr>
        <w:t xml:space="preserve">e há muito venho observando no semblante de cada qual dos partícipes dessa formidável operação de </w:t>
      </w:r>
      <w:r w:rsidR="003A3322">
        <w:rPr>
          <w:rFonts w:ascii="Arial" w:hAnsi="Arial" w:cs="Arial"/>
          <w:sz w:val="28"/>
          <w:szCs w:val="28"/>
        </w:rPr>
        <w:lastRenderedPageBreak/>
        <w:t>fortalecimento do judiciário — e, portanto, do resgate definitivo da credibilidade do Sistema de Justiça Brasileiro como um todo — não me permite duvidar de que as evidentes conquistas desse novo Judiciário não peremptórias, de que deixamos para trás os tempos em que a complexidade da tarefa, remetendo inapelavelmente ao desânimo, sedimentava cada vez mais o conformismo, ampliava a descrença quanto à capacidade de arrumarmos a própria casa e, dessa forma, acabava por devastar a autoestima de um Poder essencial à construção diária do convívio democrático.</w:t>
      </w:r>
    </w:p>
    <w:p w:rsidR="003A3322" w:rsidRDefault="003A3322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3A3322" w:rsidRDefault="003A3322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Estou certo, senhores, de que a força do nosso trabalho, alicerçada na convicção inabalável sobre o valor do nosso oficio, continuará produzindo resultados de que tanto nos orgulhamos, ora apresentados a toda sociedade brasileira. É a nossa melhor e mais convincente resposta, a calar as céticas vozes que alhures vaticinaram como mera utopia nossos tão factíveis sonhos de plenitude </w:t>
      </w:r>
    </w:p>
    <w:p w:rsidR="003A3322" w:rsidRDefault="003A3322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3A3322" w:rsidRDefault="003A3322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Tenhamos um produtivo dia de trabalho</w:t>
      </w:r>
    </w:p>
    <w:p w:rsidR="003A3322" w:rsidRDefault="003A3322" w:rsidP="004B5287">
      <w:pPr>
        <w:pStyle w:val="SemEspaamento"/>
        <w:rPr>
          <w:rFonts w:ascii="Arial" w:hAnsi="Arial" w:cs="Arial"/>
          <w:sz w:val="28"/>
          <w:szCs w:val="28"/>
        </w:rPr>
      </w:pPr>
    </w:p>
    <w:p w:rsidR="004B5287" w:rsidRDefault="003A3322" w:rsidP="004B5287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Muito obrigado a todos.</w:t>
      </w:r>
    </w:p>
    <w:sectPr w:rsidR="004B5287" w:rsidSect="00540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287"/>
    <w:rsid w:val="002C08BE"/>
    <w:rsid w:val="003A3322"/>
    <w:rsid w:val="004B5287"/>
    <w:rsid w:val="00540BD4"/>
    <w:rsid w:val="005B5487"/>
    <w:rsid w:val="005D2801"/>
    <w:rsid w:val="007179B0"/>
    <w:rsid w:val="007B4D55"/>
    <w:rsid w:val="00EE58D7"/>
    <w:rsid w:val="00EF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52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</dc:creator>
  <cp:keywords/>
  <dc:description/>
  <cp:lastModifiedBy>CJ</cp:lastModifiedBy>
  <cp:revision>2</cp:revision>
  <dcterms:created xsi:type="dcterms:W3CDTF">2010-02-26T15:30:00Z</dcterms:created>
  <dcterms:modified xsi:type="dcterms:W3CDTF">2010-02-26T15:30:00Z</dcterms:modified>
</cp:coreProperties>
</file>